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318" w:type="dxa"/>
        <w:tblLook w:val="04A0" w:firstRow="1" w:lastRow="0" w:firstColumn="1" w:lastColumn="0" w:noHBand="0" w:noVBand="1"/>
      </w:tblPr>
      <w:tblGrid>
        <w:gridCol w:w="4962"/>
        <w:gridCol w:w="5670"/>
      </w:tblGrid>
      <w:tr w:rsidR="00035980" w:rsidRPr="00035980" w:rsidTr="002A002E">
        <w:tc>
          <w:tcPr>
            <w:tcW w:w="4962" w:type="dxa"/>
            <w:shd w:val="clear" w:color="auto" w:fill="auto"/>
          </w:tcPr>
          <w:p w:rsidR="00035980" w:rsidRPr="00035980" w:rsidRDefault="00035980" w:rsidP="00035980">
            <w:pPr>
              <w:tabs>
                <w:tab w:val="center" w:pos="2268"/>
                <w:tab w:val="center" w:pos="70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sz w:val="26"/>
                <w:szCs w:val="20"/>
              </w:rPr>
            </w:pPr>
            <w:r w:rsidRPr="00035980">
              <w:rPr>
                <w:rFonts w:ascii="Times New Roman" w:eastAsia="Times New Roman" w:hAnsi="Times New Roman" w:cs="Times New Roman"/>
                <w:bCs/>
                <w:caps/>
                <w:sz w:val="26"/>
                <w:szCs w:val="20"/>
              </w:rPr>
              <w:t>SỞ Giáo dỤc VÀ Đào tẠo</w:t>
            </w:r>
          </w:p>
          <w:p w:rsidR="00035980" w:rsidRPr="00035980" w:rsidRDefault="00035980" w:rsidP="00035980">
            <w:pPr>
              <w:tabs>
                <w:tab w:val="center" w:pos="2268"/>
                <w:tab w:val="center" w:pos="70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0"/>
              </w:rPr>
            </w:pPr>
            <w:r w:rsidRPr="00035980">
              <w:rPr>
                <w:rFonts w:ascii="Times New Roman" w:eastAsia="Times New Roman" w:hAnsi="Times New Roman" w:cs="Times New Roman"/>
                <w:bCs/>
                <w:sz w:val="26"/>
                <w:szCs w:val="20"/>
              </w:rPr>
              <w:t>THÀNH PHỐ HỒ CHÍ MINH</w:t>
            </w:r>
          </w:p>
          <w:p w:rsidR="00035980" w:rsidRPr="00035980" w:rsidRDefault="00035980" w:rsidP="00035980">
            <w:pPr>
              <w:tabs>
                <w:tab w:val="center" w:pos="2268"/>
                <w:tab w:val="center" w:pos="70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0"/>
              </w:rPr>
            </w:pPr>
            <w:r w:rsidRPr="00035980">
              <w:rPr>
                <w:rFonts w:ascii="Times New Roman" w:eastAsia="Times New Roman" w:hAnsi="Times New Roman" w:cs="Times New Roman"/>
                <w:b/>
                <w:bCs/>
                <w:sz w:val="26"/>
                <w:szCs w:val="20"/>
              </w:rPr>
              <w:t>TRƯỜNG CAO ĐẲNG LÝ TỰ TRỌNG</w:t>
            </w:r>
          </w:p>
          <w:p w:rsidR="00035980" w:rsidRPr="00035980" w:rsidRDefault="00035980" w:rsidP="00035980">
            <w:pPr>
              <w:tabs>
                <w:tab w:val="center" w:pos="2268"/>
                <w:tab w:val="center" w:pos="70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sz w:val="26"/>
                <w:szCs w:val="20"/>
              </w:rPr>
            </w:pPr>
            <w:r w:rsidRPr="00035980">
              <w:rPr>
                <w:rFonts w:ascii="Times New Roman" w:eastAsia="Times New Roman" w:hAnsi="Times New Roman" w:cs="Times New Roman"/>
                <w:b/>
                <w:bCs/>
                <w:sz w:val="26"/>
                <w:szCs w:val="20"/>
              </w:rPr>
              <w:t>THÀNH PHỐ HỒ CHÍ MINH</w:t>
            </w:r>
          </w:p>
        </w:tc>
        <w:tc>
          <w:tcPr>
            <w:tcW w:w="5670" w:type="dxa"/>
            <w:shd w:val="clear" w:color="auto" w:fill="auto"/>
          </w:tcPr>
          <w:p w:rsidR="00035980" w:rsidRPr="00035980" w:rsidRDefault="00035980" w:rsidP="00035980">
            <w:pPr>
              <w:tabs>
                <w:tab w:val="center" w:pos="2268"/>
                <w:tab w:val="center" w:pos="708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035980">
              <w:rPr>
                <w:rFonts w:ascii="Times New Roman" w:eastAsia="Times New Roman" w:hAnsi="Times New Roman" w:cs="Times New Roman"/>
                <w:bCs/>
                <w:caps/>
                <w:sz w:val="26"/>
                <w:szCs w:val="20"/>
              </w:rPr>
              <w:tab/>
            </w:r>
            <w:r w:rsidRPr="00035980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CỘNG HÒA XÃ HỘI CHỦ NGHĨA VIỆT NAM</w:t>
            </w:r>
          </w:p>
          <w:p w:rsidR="00035980" w:rsidRPr="00035980" w:rsidRDefault="00035980" w:rsidP="00035980">
            <w:pPr>
              <w:tabs>
                <w:tab w:val="center" w:pos="2268"/>
                <w:tab w:val="center" w:pos="70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E24C6A" wp14:editId="429A59D8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227965</wp:posOffset>
                      </wp:positionV>
                      <wp:extent cx="1952625" cy="0"/>
                      <wp:effectExtent l="9525" t="12700" r="9525" b="63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61.4pt;margin-top:17.95pt;width:15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QK0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"/>
                  </w:pict>
                </mc:Fallback>
              </mc:AlternateContent>
            </w:r>
            <w:r w:rsidRPr="00035980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Độc lập - Tự do - Hạnh phúc</w:t>
            </w:r>
          </w:p>
          <w:p w:rsidR="00035980" w:rsidRPr="00035980" w:rsidRDefault="00035980" w:rsidP="00035980">
            <w:pPr>
              <w:tabs>
                <w:tab w:val="center" w:pos="2268"/>
                <w:tab w:val="center" w:pos="70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</w:p>
          <w:p w:rsidR="00035980" w:rsidRPr="00035980" w:rsidRDefault="00035980" w:rsidP="006B3DC4">
            <w:pPr>
              <w:tabs>
                <w:tab w:val="center" w:pos="2268"/>
                <w:tab w:val="center" w:pos="70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sz w:val="26"/>
                <w:szCs w:val="20"/>
              </w:rPr>
            </w:pPr>
            <w:r w:rsidRPr="00035980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TP. Hồ Chí Minh, ngày  2</w:t>
            </w:r>
            <w:r w:rsidR="006B3DC4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6</w:t>
            </w:r>
            <w:r w:rsidRPr="00035980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 tháng 10   năm 201</w:t>
            </w:r>
            <w:r w:rsidR="006B3DC4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9</w:t>
            </w:r>
          </w:p>
        </w:tc>
      </w:tr>
    </w:tbl>
    <w:p w:rsidR="00035980" w:rsidRPr="00035980" w:rsidRDefault="005B0477" w:rsidP="00035980">
      <w:pPr>
        <w:tabs>
          <w:tab w:val="center" w:pos="2268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Cs/>
          <w:caps/>
          <w:sz w:val="26"/>
          <w:szCs w:val="20"/>
        </w:rPr>
      </w:pPr>
      <w:r>
        <w:rPr>
          <w:rFonts w:ascii="Times New Roman" w:eastAsia="Times New Roman" w:hAnsi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759D6B" wp14:editId="5924E591">
                <wp:simplePos x="0" y="0"/>
                <wp:positionH relativeFrom="column">
                  <wp:posOffset>811530</wp:posOffset>
                </wp:positionH>
                <wp:positionV relativeFrom="paragraph">
                  <wp:posOffset>77993</wp:posOffset>
                </wp:positionV>
                <wp:extent cx="854075" cy="0"/>
                <wp:effectExtent l="0" t="0" r="222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63.9pt;margin-top:6.15pt;width: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"/>
            </w:pict>
          </mc:Fallback>
        </mc:AlternateContent>
      </w:r>
      <w:r w:rsidR="00035980" w:rsidRPr="00035980">
        <w:rPr>
          <w:rFonts w:ascii="Times New Roman" w:eastAsia="Times New Roman" w:hAnsi="Times New Roman" w:cs="Times New Roman"/>
          <w:bCs/>
          <w:caps/>
          <w:sz w:val="26"/>
          <w:szCs w:val="20"/>
        </w:rPr>
        <w:tab/>
      </w:r>
    </w:p>
    <w:p w:rsidR="00035980" w:rsidRPr="00035980" w:rsidRDefault="00035980" w:rsidP="00035980">
      <w:pPr>
        <w:keepNext/>
        <w:spacing w:before="120" w:after="0" w:line="240" w:lineRule="auto"/>
        <w:ind w:hanging="1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598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 </w:t>
      </w:r>
    </w:p>
    <w:p w:rsidR="00035980" w:rsidRPr="00035980" w:rsidRDefault="002D15E8" w:rsidP="000359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>BIÊN BẢN</w:t>
      </w:r>
    </w:p>
    <w:p w:rsidR="00035980" w:rsidRPr="00035980" w:rsidRDefault="00035980" w:rsidP="00035980">
      <w:pPr>
        <w:keepNext/>
        <w:spacing w:after="0" w:line="240" w:lineRule="auto"/>
        <w:ind w:hanging="14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35980">
        <w:rPr>
          <w:rFonts w:ascii="Times New Roman" w:eastAsia="Times New Roman" w:hAnsi="Times New Roman" w:cs="Times New Roman"/>
          <w:b/>
          <w:bCs/>
          <w:sz w:val="28"/>
          <w:szCs w:val="28"/>
        </w:rPr>
        <w:t>HỘI NGHỊ CÁN BỘ, CÔNG CHỨC, VIÊN CHỨC</w:t>
      </w:r>
    </w:p>
    <w:p w:rsidR="00035980" w:rsidRPr="00035980" w:rsidRDefault="00035980" w:rsidP="00035980">
      <w:pPr>
        <w:keepNext/>
        <w:spacing w:after="0" w:line="240" w:lineRule="auto"/>
        <w:ind w:hanging="11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035980">
        <w:rPr>
          <w:rFonts w:ascii="Times New Roman" w:eastAsia="Times New Roman" w:hAnsi="Times New Roman" w:cs="Times New Roman"/>
          <w:b/>
          <w:sz w:val="28"/>
          <w:szCs w:val="28"/>
        </w:rPr>
        <w:t>NĂM HỌC</w:t>
      </w:r>
      <w:r w:rsidRPr="0003598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35980">
        <w:rPr>
          <w:rFonts w:ascii="Times New Roman" w:eastAsia="Times New Roman" w:hAnsi="Times New Roman" w:cs="Times New Roman"/>
          <w:b/>
          <w:sz w:val="28"/>
          <w:szCs w:val="28"/>
        </w:rPr>
        <w:t>201</w:t>
      </w:r>
      <w:r w:rsidR="006B3DC4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035980">
        <w:rPr>
          <w:rFonts w:ascii="Times New Roman" w:eastAsia="Times New Roman" w:hAnsi="Times New Roman" w:cs="Times New Roman"/>
          <w:sz w:val="28"/>
          <w:szCs w:val="28"/>
        </w:rPr>
        <w:t>-</w:t>
      </w:r>
      <w:r w:rsidR="006B3DC4">
        <w:rPr>
          <w:rFonts w:ascii="Times New Roman" w:eastAsia="Times New Roman" w:hAnsi="Times New Roman" w:cs="Times New Roman"/>
          <w:b/>
          <w:sz w:val="28"/>
          <w:szCs w:val="28"/>
        </w:rPr>
        <w:t xml:space="preserve"> 2020</w:t>
      </w:r>
    </w:p>
    <w:p w:rsidR="00035980" w:rsidRPr="00035980" w:rsidRDefault="00035980" w:rsidP="00035980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</w:rPr>
      </w:pPr>
    </w:p>
    <w:p w:rsidR="00C327A9" w:rsidRDefault="00C327A9" w:rsidP="00035980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Thời gian: 08 giờ 00 phút ngày 26 tháng 10 năm 2019</w:t>
      </w:r>
    </w:p>
    <w:p w:rsidR="00C327A9" w:rsidRDefault="00C327A9" w:rsidP="00035980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Địa điểm: Hội trường A Trường Cao đẳng Lý Tự Trọng Thành phố Hồ Chí Minh</w:t>
      </w:r>
    </w:p>
    <w:p w:rsidR="00C327A9" w:rsidRDefault="00C327A9" w:rsidP="00035980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Thành phần: Đại biểu Hội nghị CBCCVC: 115 đại biểu</w:t>
      </w:r>
    </w:p>
    <w:p w:rsidR="00C327A9" w:rsidRDefault="00C327A9" w:rsidP="00035980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Vắng mặt: 00 đại biểu</w:t>
      </w:r>
    </w:p>
    <w:p w:rsidR="00C327A9" w:rsidRDefault="00C327A9" w:rsidP="00C327A9">
      <w:pPr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27A9">
        <w:rPr>
          <w:rFonts w:ascii="Times New Roman" w:eastAsia="Times New Roman" w:hAnsi="Times New Roman" w:cs="Times New Roman"/>
          <w:b/>
          <w:sz w:val="26"/>
          <w:szCs w:val="26"/>
        </w:rPr>
        <w:t>NỘI DUNG HỘI NGHỊ</w:t>
      </w:r>
    </w:p>
    <w:p w:rsidR="00C327A9" w:rsidRDefault="00C327A9" w:rsidP="00C327A9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Phần 1.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PHẦN NGHI THỨC</w:t>
      </w:r>
    </w:p>
    <w:p w:rsidR="00C327A9" w:rsidRDefault="00C327A9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Tuyên bố lý do</w:t>
      </w:r>
    </w:p>
    <w:p w:rsidR="00C327A9" w:rsidRDefault="00C327A9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Giới thiệu đại biểu</w:t>
      </w:r>
    </w:p>
    <w:p w:rsidR="00705F15" w:rsidRPr="00705F15" w:rsidRDefault="00705F15" w:rsidP="00705F1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Bà Nguyễn Thị Gái. Ủy viên Ban Thường vụ Đảng ủy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Sở  Giáo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dục và Đào tạo Thành phố Hồ Chí Minh. Chủ tịch Công đoàn Ngành Giáo dục TP. HCM</w:t>
      </w:r>
    </w:p>
    <w:p w:rsidR="00C327A9" w:rsidRDefault="00C327A9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Thông qua chương trình Hội nghị CB, CC, VC </w:t>
      </w:r>
    </w:p>
    <w:p w:rsidR="000330A2" w:rsidRDefault="000330A2" w:rsidP="000330A2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Báo cáo số lượng tình hình đại biểu tham dự Hội nghị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CB, CC, VC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năm học 2019-2020</w:t>
      </w:r>
    </w:p>
    <w:p w:rsidR="00705F15" w:rsidRPr="00705F15" w:rsidRDefault="00705F15" w:rsidP="00705F1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5F15">
        <w:rPr>
          <w:rFonts w:ascii="Times New Roman" w:eastAsia="Times New Roman" w:hAnsi="Times New Roman" w:cs="Times New Roman"/>
          <w:sz w:val="26"/>
          <w:szCs w:val="26"/>
        </w:rPr>
        <w:t xml:space="preserve">Ông Lê Xuân Thiện </w:t>
      </w:r>
      <w:r>
        <w:rPr>
          <w:rFonts w:ascii="Times New Roman" w:eastAsia="Times New Roman" w:hAnsi="Times New Roman" w:cs="Times New Roman"/>
          <w:sz w:val="26"/>
          <w:szCs w:val="26"/>
        </w:rPr>
        <w:t>bào cáo: Số đại biểu tham dự: 115 đại biểu / 115 đại biểu được triệu tập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Giới thiệu Đoàn Chủ tịch</w:t>
      </w:r>
    </w:p>
    <w:p w:rsidR="00705F15" w:rsidRPr="00705F15" w:rsidRDefault="00705F15" w:rsidP="00705F15">
      <w:pPr>
        <w:pStyle w:val="ListParagraph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5F15">
        <w:rPr>
          <w:rFonts w:ascii="Times New Roman" w:eastAsia="Times New Roman" w:hAnsi="Times New Roman" w:cs="Times New Roman"/>
          <w:sz w:val="26"/>
          <w:szCs w:val="26"/>
        </w:rPr>
        <w:t>Ông Phạm Hữu Lộc – Bí thư Đảng bộ, Hiệu trưởng</w:t>
      </w:r>
    </w:p>
    <w:p w:rsidR="00705F15" w:rsidRPr="00705F15" w:rsidRDefault="00705F15" w:rsidP="00705F15">
      <w:pPr>
        <w:pStyle w:val="ListParagraph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5F15">
        <w:rPr>
          <w:rFonts w:ascii="Times New Roman" w:eastAsia="Times New Roman" w:hAnsi="Times New Roman" w:cs="Times New Roman"/>
          <w:sz w:val="26"/>
          <w:szCs w:val="26"/>
        </w:rPr>
        <w:t>Ông L</w:t>
      </w:r>
      <w:r w:rsidRPr="00705F15">
        <w:rPr>
          <w:rFonts w:ascii="Times New Roman" w:eastAsia="Times New Roman" w:hAnsi="Times New Roman" w:cs="Times New Roman"/>
          <w:sz w:val="26"/>
          <w:szCs w:val="26"/>
        </w:rPr>
        <w:t>âm Viết Dũng</w:t>
      </w:r>
      <w:r w:rsidRPr="00705F15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r w:rsidRPr="00705F15">
        <w:rPr>
          <w:rFonts w:ascii="Times New Roman" w:eastAsia="Times New Roman" w:hAnsi="Times New Roman" w:cs="Times New Roman"/>
          <w:sz w:val="26"/>
          <w:szCs w:val="26"/>
        </w:rPr>
        <w:t>Chủ tịch Công đoàn trường</w:t>
      </w:r>
    </w:p>
    <w:p w:rsidR="00705F15" w:rsidRPr="00705F15" w:rsidRDefault="00705F15" w:rsidP="00705F1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Đoàn Chủ tịch lên chủ trì Hội nghị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Chỉ định Thư ký Hội nghị</w:t>
      </w:r>
    </w:p>
    <w:p w:rsidR="00705F15" w:rsidRDefault="00705F15" w:rsidP="00705F1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5F15">
        <w:rPr>
          <w:rFonts w:ascii="Times New Roman" w:eastAsia="Times New Roman" w:hAnsi="Times New Roman" w:cs="Times New Roman"/>
          <w:sz w:val="26"/>
          <w:szCs w:val="26"/>
        </w:rPr>
        <w:t xml:space="preserve">Đoàn Chủ tịch </w:t>
      </w:r>
      <w:r>
        <w:rPr>
          <w:rFonts w:ascii="Times New Roman" w:eastAsia="Times New Roman" w:hAnsi="Times New Roman" w:cs="Times New Roman"/>
          <w:sz w:val="26"/>
          <w:szCs w:val="26"/>
        </w:rPr>
        <w:t>chỉ định Thư ký Hội nghị:</w:t>
      </w:r>
    </w:p>
    <w:p w:rsidR="00705F15" w:rsidRDefault="00705F15" w:rsidP="00705F15">
      <w:pPr>
        <w:pStyle w:val="ListParagraph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Bà Trần Kim Thu Liễu – Trưởng khoa Khoa học Cơ bản</w:t>
      </w:r>
    </w:p>
    <w:p w:rsidR="00705F15" w:rsidRDefault="00705F15" w:rsidP="00705F15">
      <w:pPr>
        <w:pStyle w:val="ListParagraph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Hồ Văn Sĩ – Phó Trưởng phòng – Phụ trách Phòng Tuyển sinh – Đào tạo</w:t>
      </w:r>
    </w:p>
    <w:p w:rsidR="00AA07BF" w:rsidRPr="00AA07BF" w:rsidRDefault="00AA07BF" w:rsidP="00AA07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Ban </w:t>
      </w:r>
      <w:r w:rsidRPr="00AA07BF">
        <w:rPr>
          <w:rFonts w:ascii="Times New Roman" w:eastAsia="Times New Roman" w:hAnsi="Times New Roman" w:cs="Times New Roman"/>
          <w:sz w:val="26"/>
          <w:szCs w:val="26"/>
        </w:rPr>
        <w:t>Thư ký Hội nghị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lên thực hiện nhiệm vụ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Báo cáo Dự thảo kiểm điểm việc thực hiện Nghị quyết Hội nghị CB, CC, VC năm học 2018-2019 và thực hiện Quy chế dân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chủ  trong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hoạt động nhà trường. Dự thảo Phương hướng nhiệm vụ năm học 2019-2020</w:t>
      </w:r>
    </w:p>
    <w:p w:rsidR="006E0EBF" w:rsidRDefault="006E0EBF" w:rsidP="006E0E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Ông Phạm Hữu Lộc b</w:t>
      </w:r>
      <w:r w:rsidRPr="006E0EBF">
        <w:rPr>
          <w:rFonts w:ascii="Times New Roman" w:eastAsia="Times New Roman" w:hAnsi="Times New Roman" w:cs="Times New Roman"/>
          <w:sz w:val="26"/>
          <w:szCs w:val="26"/>
        </w:rPr>
        <w:t xml:space="preserve">áo cáo Dự thảo kiểm điểm việc thực hiện Nghị quyết Hội nghị CB, CC, VC năm học 2018-2019 và thực hiện Quy chế dân </w:t>
      </w:r>
      <w:proofErr w:type="gramStart"/>
      <w:r w:rsidRPr="006E0EBF">
        <w:rPr>
          <w:rFonts w:ascii="Times New Roman" w:eastAsia="Times New Roman" w:hAnsi="Times New Roman" w:cs="Times New Roman"/>
          <w:sz w:val="26"/>
          <w:szCs w:val="26"/>
        </w:rPr>
        <w:t>chủ  trong</w:t>
      </w:r>
      <w:proofErr w:type="gramEnd"/>
      <w:r w:rsidRPr="006E0EBF">
        <w:rPr>
          <w:rFonts w:ascii="Times New Roman" w:eastAsia="Times New Roman" w:hAnsi="Times New Roman" w:cs="Times New Roman"/>
          <w:sz w:val="26"/>
          <w:szCs w:val="26"/>
        </w:rPr>
        <w:t xml:space="preserve"> hoạt động nhà trường. </w:t>
      </w:r>
    </w:p>
    <w:p w:rsidR="006E0EBF" w:rsidRPr="006E0EBF" w:rsidRDefault="006E0EBF" w:rsidP="006E0EB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Phạm Hữu Lộc b</w:t>
      </w:r>
      <w:r w:rsidRPr="006E0EBF">
        <w:rPr>
          <w:rFonts w:ascii="Times New Roman" w:eastAsia="Times New Roman" w:hAnsi="Times New Roman" w:cs="Times New Roman"/>
          <w:sz w:val="26"/>
          <w:szCs w:val="26"/>
        </w:rPr>
        <w:t>áo cáo</w:t>
      </w:r>
      <w:r w:rsidRPr="006E0EB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E0EBF">
        <w:rPr>
          <w:rFonts w:ascii="Times New Roman" w:eastAsia="Times New Roman" w:hAnsi="Times New Roman" w:cs="Times New Roman"/>
          <w:sz w:val="26"/>
          <w:szCs w:val="26"/>
        </w:rPr>
        <w:t>Dự thảo Phương hướng nhiệm vụ năm học 2019-2020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Báo cáo Dự thảo Tổng kết thi đua năm học 2018-2019</w:t>
      </w:r>
    </w:p>
    <w:p w:rsidR="00CB46A3" w:rsidRDefault="00716466" w:rsidP="0071646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Lâm Viết Dũng b</w:t>
      </w:r>
      <w:r w:rsidR="000330A2" w:rsidRPr="00716466">
        <w:rPr>
          <w:rFonts w:ascii="Times New Roman" w:eastAsia="Times New Roman" w:hAnsi="Times New Roman" w:cs="Times New Roman"/>
          <w:sz w:val="26"/>
          <w:szCs w:val="26"/>
        </w:rPr>
        <w:t>áo cáo</w:t>
      </w:r>
      <w:r w:rsidR="000330A2" w:rsidRPr="00716466">
        <w:rPr>
          <w:rFonts w:ascii="Times New Roman" w:eastAsia="Times New Roman" w:hAnsi="Times New Roman" w:cs="Times New Roman"/>
          <w:sz w:val="26"/>
          <w:szCs w:val="26"/>
        </w:rPr>
        <w:t xml:space="preserve"> Dự thảo phát động thi đua năm học 2019-2020</w:t>
      </w:r>
      <w:r w:rsidRPr="0071646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B46A3" w:rsidRPr="00CB46A3" w:rsidRDefault="00CB46A3" w:rsidP="00CB46A3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B</w:t>
      </w:r>
      <w:r w:rsidRPr="00CB46A3">
        <w:rPr>
          <w:rFonts w:ascii="Times New Roman" w:eastAsia="Times New Roman" w:hAnsi="Times New Roman" w:cs="Times New Roman"/>
          <w:b/>
          <w:sz w:val="26"/>
          <w:szCs w:val="26"/>
        </w:rPr>
        <w:t>áo cáo Dự thảo Tổng kết thi đua năm học 2018-2019</w:t>
      </w:r>
    </w:p>
    <w:p w:rsidR="00CB46A3" w:rsidRPr="00716466" w:rsidRDefault="00CB46A3" w:rsidP="00CB46A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Lâm Viết Dũng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b</w:t>
      </w:r>
      <w:r w:rsidRPr="00716466">
        <w:rPr>
          <w:rFonts w:ascii="Times New Roman" w:eastAsia="Times New Roman" w:hAnsi="Times New Roman" w:cs="Times New Roman"/>
          <w:sz w:val="26"/>
          <w:szCs w:val="26"/>
        </w:rPr>
        <w:t>áo cáo Dự thảo Tổng kết thi đua năm học 2018-2019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Báo cáo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Dự thảo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Tổng kết hoạt động của Ban Thanh tra Nhân dân năm học 2018-2019 và phương hướng hoạt động năm học 2019-2020</w:t>
      </w:r>
    </w:p>
    <w:p w:rsidR="002C1A5C" w:rsidRPr="002C1A5C" w:rsidRDefault="002C1A5C" w:rsidP="002C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Huỳnh Ngọc Mai – Trưởng ban Thanh tra Nhân dân b</w:t>
      </w:r>
      <w:r w:rsidRPr="002C1A5C">
        <w:rPr>
          <w:rFonts w:ascii="Times New Roman" w:eastAsia="Times New Roman" w:hAnsi="Times New Roman" w:cs="Times New Roman"/>
          <w:sz w:val="26"/>
          <w:szCs w:val="26"/>
        </w:rPr>
        <w:t>áo cáo Dự thảo Tổng kết hoạt động của Ban Thanh tra Nhân dân năm học 2018-2019 và phương hướng hoạt động năm học 2019-2020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Báo cáo triển khai Hội nghị CB, CC, VC tại các đơn vị</w:t>
      </w:r>
    </w:p>
    <w:p w:rsidR="002C1A5C" w:rsidRPr="002C1A5C" w:rsidRDefault="002C1A5C" w:rsidP="002C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Ông Lâm Viết Dũng </w:t>
      </w:r>
      <w:r>
        <w:rPr>
          <w:rFonts w:ascii="Times New Roman" w:eastAsia="Times New Roman" w:hAnsi="Times New Roman" w:cs="Times New Roman"/>
          <w:sz w:val="26"/>
          <w:szCs w:val="26"/>
        </w:rPr>
        <w:t>b</w:t>
      </w:r>
      <w:r w:rsidRPr="002C1A5C">
        <w:rPr>
          <w:rFonts w:ascii="Times New Roman" w:eastAsia="Times New Roman" w:hAnsi="Times New Roman" w:cs="Times New Roman"/>
          <w:sz w:val="26"/>
          <w:szCs w:val="26"/>
        </w:rPr>
        <w:t>áo cáo triển khai Hội nghị CB, CC, VC tại các đơn vị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Thông qua Nội dung điều chỉnh Quy chế Chi tiêu nội bộ năm 2020</w:t>
      </w:r>
    </w:p>
    <w:p w:rsidR="002C1A5C" w:rsidRPr="002C1A5C" w:rsidRDefault="002C1A5C" w:rsidP="002C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Phạm Hữu Lộc</w:t>
      </w:r>
      <w:r w:rsidRPr="002C1A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Pr="002C1A5C">
        <w:rPr>
          <w:rFonts w:ascii="Times New Roman" w:eastAsia="Times New Roman" w:hAnsi="Times New Roman" w:cs="Times New Roman"/>
          <w:sz w:val="26"/>
          <w:szCs w:val="26"/>
        </w:rPr>
        <w:t>hông qua Nội dung điều chỉnh Quy chế Chi tiêu nội bộ năm 2020</w:t>
      </w:r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b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>Khoản 1 Điều 1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Tiền thưởng.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Cá nhân đạt “Lao động tiên tiến” được thưởng quy định trong Nghị định 91/2017/ND-CP 600.000 đ/ người đối với biên chế và hợp đồng.</w:t>
      </w:r>
      <w:proofErr w:type="gramEnd"/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c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>Khoản 1 Điều 1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Tiền thưởng.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Chi khen thưởng cho cán bộ, viên chức và người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động đã có nhiều đóng góp cho sự phát triển chung của trường trong năm, mức chi tối đa không quá 30.000.000đ/người/năm.</w:t>
      </w:r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a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Khoản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Điều 1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Phúc lợi tập thể.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Tiền thưởng Ngày Nhà giáo Việt Nam: 5.000.000đ/người.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Đối với nhân viên hợp đồng trường có thời hạn có thể xem xét bằng mức trên.</w:t>
      </w:r>
      <w:proofErr w:type="gramEnd"/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b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Khoản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Điều 1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Phúc lợi tập thể.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Tiền Tết dương lịch 3.000.000đ/người đối với toàn thể cán bộ, viên chức, người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động.</w:t>
      </w:r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c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Khoản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Điều 1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Phúc lợi tập thể.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Ngày thành lập trường, Lễ Chiến thắng 30/4, Ngày Quốc tế Lao động,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Lệ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Giỗ Quốc tổ, Lễ Quốc khánh:  1.200.000đ/người đối với toàn thể cán bộ, viên chức, người lao động.</w:t>
      </w:r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s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Khoản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Điều 1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Phúc lợi tập thể.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Trang phục: Đồng phục 2.500.000đ/người/năm.</w:t>
      </w:r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v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Khoản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Điều 1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Phúc lợi tập thể.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Các khoản phụ cấp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thu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hút lao động </w:t>
      </w:r>
      <w:r w:rsidRPr="00190721">
        <w:rPr>
          <w:rFonts w:ascii="Times New Roman" w:eastAsia="Times New Roman" w:hAnsi="Times New Roman" w:cs="Times New Roman"/>
          <w:sz w:val="26"/>
          <w:szCs w:val="26"/>
        </w:rPr>
        <w:t>3.000.000đ/người đối với Tiến sĩ phải có 01 bài báo được đăng.</w:t>
      </w:r>
    </w:p>
    <w:p w:rsidR="00AB0B6F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Mục b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Khoản 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Điều 1</w:t>
      </w:r>
      <w:r>
        <w:rPr>
          <w:rFonts w:ascii="Times New Roman" w:eastAsia="Times New Roman" w:hAnsi="Times New Roman" w:cs="Times New Roman"/>
          <w:sz w:val="26"/>
          <w:szCs w:val="26"/>
        </w:rPr>
        <w:t>7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Phúc lợi tập thể.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Thu nhập tăng thêm </w:t>
      </w:r>
      <w:r w:rsidRPr="00035980">
        <w:rPr>
          <w:rFonts w:ascii="Times New Roman" w:eastAsia="Times New Roman" w:hAnsi="Times New Roman" w:cs="Times New Roman"/>
          <w:sz w:val="26"/>
          <w:szCs w:val="26"/>
        </w:rPr>
        <w:t>căn cứ theo xếp loại thi đua hàng tháng</w:t>
      </w:r>
      <w:r>
        <w:rPr>
          <w:rFonts w:ascii="Times New Roman" w:eastAsia="Times New Roman" w:hAnsi="Times New Roman" w:cs="Times New Roman"/>
          <w:sz w:val="26"/>
          <w:szCs w:val="26"/>
        </w:rPr>
        <w:t>; Loại A = 1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,8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B0B6F" w:rsidRPr="00035980" w:rsidRDefault="00AB0B6F" w:rsidP="00AB0B6F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Mục c 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Khoản 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Điều 1</w:t>
      </w:r>
      <w:r>
        <w:rPr>
          <w:rFonts w:ascii="Times New Roman" w:eastAsia="Times New Roman" w:hAnsi="Times New Roman" w:cs="Times New Roman"/>
          <w:sz w:val="26"/>
          <w:szCs w:val="26"/>
        </w:rPr>
        <w:t>7</w:t>
      </w:r>
      <w:r w:rsidRPr="007632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Phúc lợi tập thể.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T</w:t>
      </w:r>
      <w:r w:rsidRPr="00035980">
        <w:rPr>
          <w:rFonts w:ascii="Times New Roman" w:eastAsia="Times New Roman" w:hAnsi="Times New Roman" w:cs="Times New Roman"/>
          <w:sz w:val="26"/>
          <w:szCs w:val="26"/>
        </w:rPr>
        <w:t xml:space="preserve">iền thưởng Tết </w:t>
      </w:r>
      <w:r>
        <w:rPr>
          <w:rFonts w:ascii="Times New Roman" w:eastAsia="Times New Roman" w:hAnsi="Times New Roman" w:cs="Times New Roman"/>
          <w:sz w:val="26"/>
          <w:szCs w:val="26"/>
        </w:rPr>
        <w:t>Nguyên đán</w:t>
      </w:r>
      <w:r w:rsidRPr="0003598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đối với cán bộ, viên chức, giáo viên và nhân viên hợp đồng trường không xác định thời hạn: 25.000.000đ/người</w:t>
      </w:r>
      <w:r w:rsidRPr="00035980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Đối với giáo viên và nhân viên hợp đồng trường có xác định thời hạn (không tính GV thỉnh giảng): 20.000.000đ/người</w:t>
      </w:r>
      <w:r w:rsidRPr="00035980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Giải đáp các ý kiến của Cán bộ, Công chức, Viên chức</w:t>
      </w:r>
    </w:p>
    <w:p w:rsidR="002C1A5C" w:rsidRPr="002C1A5C" w:rsidRDefault="002C1A5C" w:rsidP="002C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Phạm Hữu Lộc g</w:t>
      </w:r>
      <w:r w:rsidRPr="002C1A5C">
        <w:rPr>
          <w:rFonts w:ascii="Times New Roman" w:eastAsia="Times New Roman" w:hAnsi="Times New Roman" w:cs="Times New Roman"/>
          <w:sz w:val="26"/>
          <w:szCs w:val="26"/>
        </w:rPr>
        <w:t>iải đáp các ý kiến của Cán bộ, Công chức, Viên chức</w:t>
      </w:r>
    </w:p>
    <w:p w:rsidR="005129B9" w:rsidRDefault="005129B9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hông qua các chỉ tiêu trong Nghị quyết Hội nghị CB, CC, VC</w:t>
      </w:r>
    </w:p>
    <w:p w:rsidR="005129B9" w:rsidRPr="005129B9" w:rsidRDefault="005129B9" w:rsidP="005129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Hồ Văn Sĩ đại diện Ban Thư ký t</w:t>
      </w:r>
      <w:r w:rsidRPr="005129B9">
        <w:rPr>
          <w:rFonts w:ascii="Times New Roman" w:eastAsia="Times New Roman" w:hAnsi="Times New Roman" w:cs="Times New Roman"/>
          <w:sz w:val="26"/>
          <w:szCs w:val="26"/>
        </w:rPr>
        <w:t>hông qua các chỉ tiêu trong Nghị quyết Hội nghị CB, CC, VC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Biểu quyết thông qua các chỉ tiêu trong Nghị quyết Hội nghị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CB, CC, VC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năm học 2019-2020</w:t>
      </w:r>
    </w:p>
    <w:p w:rsidR="005129B9" w:rsidRDefault="005129B9" w:rsidP="005129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Ông Phạm Hữu Lộc</w:t>
      </w:r>
      <w:r w:rsidRPr="005129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129B9">
        <w:rPr>
          <w:rFonts w:ascii="Times New Roman" w:eastAsia="Times New Roman" w:hAnsi="Times New Roman" w:cs="Times New Roman"/>
          <w:sz w:val="26"/>
          <w:szCs w:val="26"/>
        </w:rPr>
        <w:t>b</w:t>
      </w:r>
      <w:r w:rsidRPr="005129B9">
        <w:rPr>
          <w:rFonts w:ascii="Times New Roman" w:eastAsia="Times New Roman" w:hAnsi="Times New Roman" w:cs="Times New Roman"/>
          <w:sz w:val="26"/>
          <w:szCs w:val="26"/>
        </w:rPr>
        <w:t>iểu quyết thông qua các chỉ tiêu trong Nghị quyết Hội nghị CB, CC, VC năm học 2019-2020</w:t>
      </w:r>
    </w:p>
    <w:p w:rsidR="00636CD7" w:rsidRDefault="00636CD7" w:rsidP="00636CD7">
      <w:pPr>
        <w:pStyle w:val="ListParagraph"/>
        <w:numPr>
          <w:ilvl w:val="0"/>
          <w:numId w:val="14"/>
        </w:numPr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6CD7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636CD7">
        <w:rPr>
          <w:rFonts w:ascii="Times New Roman" w:eastAsia="Times New Roman" w:hAnsi="Times New Roman" w:cs="Times New Roman"/>
          <w:sz w:val="26"/>
          <w:szCs w:val="26"/>
        </w:rPr>
        <w:t>hỉ tiêu về giáo dục và đào tạo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Đồng ý: 115/115 (tỉ lệ 100%)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Không đồng ý: 00/115 (tỉ lệ 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Ý kiến khác:</w:t>
      </w:r>
      <w:r w:rsidRPr="00636C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00/115 (tỉ lệ 00%)</w:t>
      </w:r>
    </w:p>
    <w:p w:rsidR="00636CD7" w:rsidRDefault="00636CD7" w:rsidP="00636CD7">
      <w:pPr>
        <w:pStyle w:val="ListParagraph"/>
        <w:numPr>
          <w:ilvl w:val="0"/>
          <w:numId w:val="14"/>
        </w:numPr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Quy chế dân chủ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Đồng ý: 115/115 (tỉ lệ 100%)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Không đồng ý: 00/115 (tỉ lệ 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Ý kiến khác:</w:t>
      </w:r>
      <w:r w:rsidRPr="00636C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00/115 (tỉ lệ 00%)</w:t>
      </w:r>
    </w:p>
    <w:p w:rsidR="00636CD7" w:rsidRDefault="00636CD7" w:rsidP="00636CD7">
      <w:pPr>
        <w:pStyle w:val="ListParagraph"/>
        <w:numPr>
          <w:ilvl w:val="0"/>
          <w:numId w:val="14"/>
        </w:numPr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Quy chế chi tiêu nội bộ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Đồng ý: 115/115 (tỉ lệ 100%)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Không đồng ý: 00/115 (tỉ lệ 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Ý kiến khác:</w:t>
      </w:r>
      <w:r w:rsidRPr="00636C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00/115 (tỉ lệ 00%)</w:t>
      </w:r>
    </w:p>
    <w:p w:rsidR="00636CD7" w:rsidRDefault="00636CD7" w:rsidP="00636CD7">
      <w:pPr>
        <w:pStyle w:val="ListParagraph"/>
        <w:numPr>
          <w:ilvl w:val="0"/>
          <w:numId w:val="14"/>
        </w:numPr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Các danh hiệu thi đua tập thể và cá nhân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Đồng ý: 115/115 (tỉ lệ 100%)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Không đồng ý: 00/115 (tỉ lệ 00%)</w:t>
      </w:r>
    </w:p>
    <w:p w:rsidR="00636CD7" w:rsidRDefault="00636CD7" w:rsidP="00636CD7">
      <w:pPr>
        <w:pStyle w:val="ListParagraph"/>
        <w:tabs>
          <w:tab w:val="left" w:pos="99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Ý kiến khác:</w:t>
      </w:r>
      <w:r w:rsidRPr="00636CD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00/115 (tỉ lệ 00%)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Ký kết giao ước thi đua giữa Chính quyền và Công đoàn</w:t>
      </w:r>
    </w:p>
    <w:p w:rsidR="002A0F14" w:rsidRDefault="002A0F14" w:rsidP="002A0F14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A0F14">
        <w:rPr>
          <w:rFonts w:ascii="Times New Roman" w:eastAsia="Times New Roman" w:hAnsi="Times New Roman" w:cs="Times New Roman"/>
          <w:sz w:val="26"/>
          <w:szCs w:val="26"/>
        </w:rPr>
        <w:t xml:space="preserve">Thông qua nội dung bản </w:t>
      </w:r>
      <w:r w:rsidRPr="002A0F14">
        <w:rPr>
          <w:rFonts w:ascii="Times New Roman" w:eastAsia="Times New Roman" w:hAnsi="Times New Roman" w:cs="Times New Roman"/>
          <w:sz w:val="26"/>
          <w:szCs w:val="26"/>
        </w:rPr>
        <w:t>Ký kết giao ước thi đua giữa Chính quyền và Công đoàn</w:t>
      </w:r>
    </w:p>
    <w:p w:rsidR="002A0F14" w:rsidRDefault="002A0F14" w:rsidP="002A0F14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Chứng kiến Nghi thức ký kết liên tịch </w:t>
      </w:r>
      <w:r w:rsidRPr="002A0F14">
        <w:rPr>
          <w:rFonts w:ascii="Times New Roman" w:eastAsia="Times New Roman" w:hAnsi="Times New Roman" w:cs="Times New Roman"/>
          <w:sz w:val="26"/>
          <w:szCs w:val="26"/>
        </w:rPr>
        <w:t>giữa Chính quyền và Công đoàn</w:t>
      </w:r>
      <w:r>
        <w:rPr>
          <w:rFonts w:ascii="Times New Roman" w:eastAsia="Times New Roman" w:hAnsi="Times New Roman" w:cs="Times New Roman"/>
          <w:sz w:val="26"/>
          <w:szCs w:val="26"/>
        </w:rPr>
        <w:t>, gồm có:</w:t>
      </w:r>
    </w:p>
    <w:p w:rsidR="002A0F14" w:rsidRPr="002A0F14" w:rsidRDefault="002A0F14" w:rsidP="002A0F14">
      <w:pPr>
        <w:pStyle w:val="ListParagraph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2A0F14" w:rsidRPr="002A0F14" w:rsidRDefault="002A0F14" w:rsidP="002A0F14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A0F14" w:rsidRPr="002A0F14" w:rsidRDefault="002A0F14" w:rsidP="002A0F1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Phát biểu của lãnh đạo cấp trên</w:t>
      </w:r>
    </w:p>
    <w:p w:rsidR="000330A2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Chủ tịch đoàn tiếp thu ý kiến chỉ đạo</w:t>
      </w:r>
    </w:p>
    <w:p w:rsidR="000330A2" w:rsidRPr="00C327A9" w:rsidRDefault="000330A2" w:rsidP="00C327A9">
      <w:pPr>
        <w:pStyle w:val="ListParagraph"/>
        <w:numPr>
          <w:ilvl w:val="0"/>
          <w:numId w:val="1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Bế mạc</w:t>
      </w:r>
    </w:p>
    <w:p w:rsidR="00035980" w:rsidRPr="00035980" w:rsidRDefault="00035980" w:rsidP="00035980">
      <w:pPr>
        <w:tabs>
          <w:tab w:val="center" w:pos="2000"/>
          <w:tab w:val="center" w:pos="4900"/>
          <w:tab w:val="center" w:pos="790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10"/>
          <w:szCs w:val="20"/>
        </w:rPr>
      </w:pPr>
    </w:p>
    <w:p w:rsidR="00035980" w:rsidRPr="00035980" w:rsidRDefault="009D1755" w:rsidP="00035980">
      <w:pPr>
        <w:tabs>
          <w:tab w:val="center" w:pos="2000"/>
          <w:tab w:val="center" w:pos="4900"/>
          <w:tab w:val="center" w:pos="774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CHỦ TỊCH ĐOÀN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</w:t>
      </w:r>
      <w:r w:rsidR="00A62CC4"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35980" w:rsidRPr="00035980">
        <w:rPr>
          <w:rFonts w:ascii="Times New Roman" w:eastAsia="Times New Roman" w:hAnsi="Times New Roman" w:cs="Times New Roman"/>
          <w:b/>
          <w:sz w:val="26"/>
          <w:szCs w:val="26"/>
        </w:rPr>
        <w:t xml:space="preserve">BAN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THƯ KÝ</w:t>
      </w:r>
    </w:p>
    <w:p w:rsidR="005B0477" w:rsidRDefault="005B0477" w:rsidP="005B0477">
      <w:pPr>
        <w:tabs>
          <w:tab w:val="center" w:pos="2000"/>
          <w:tab w:val="center" w:pos="4900"/>
          <w:tab w:val="center" w:pos="720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B0477">
        <w:rPr>
          <w:rFonts w:ascii="Times New Roman" w:eastAsia="Times New Roman" w:hAnsi="Times New Roman" w:cs="Times New Roman"/>
          <w:b/>
          <w:sz w:val="26"/>
          <w:szCs w:val="20"/>
        </w:rPr>
        <w:t>HIỆU TRƯỞNG</w:t>
      </w:r>
      <w:r w:rsidRPr="005B0477">
        <w:rPr>
          <w:rFonts w:ascii="Times New Roman" w:eastAsia="Times New Roman" w:hAnsi="Times New Roman" w:cs="Times New Roman"/>
          <w:b/>
          <w:sz w:val="26"/>
          <w:szCs w:val="20"/>
        </w:rPr>
        <w:tab/>
      </w:r>
      <w:r w:rsidR="009D1755">
        <w:rPr>
          <w:rFonts w:ascii="Times New Roman" w:eastAsia="Times New Roman" w:hAnsi="Times New Roman" w:cs="Times New Roman"/>
          <w:b/>
          <w:sz w:val="26"/>
          <w:szCs w:val="20"/>
        </w:rPr>
        <w:t xml:space="preserve">          CHỦ TỊCH CĐ</w:t>
      </w:r>
      <w:r w:rsidR="009D1755">
        <w:rPr>
          <w:rFonts w:ascii="Times New Roman" w:eastAsia="Times New Roman" w:hAnsi="Times New Roman" w:cs="Times New Roman"/>
          <w:b/>
          <w:sz w:val="26"/>
          <w:szCs w:val="20"/>
        </w:rPr>
        <w:tab/>
      </w:r>
      <w:r w:rsidRPr="005B0477">
        <w:rPr>
          <w:rFonts w:ascii="Times New Roman" w:eastAsia="Times New Roman" w:hAnsi="Times New Roman" w:cs="Times New Roman"/>
          <w:b/>
          <w:sz w:val="26"/>
          <w:szCs w:val="20"/>
        </w:rPr>
        <w:tab/>
      </w:r>
    </w:p>
    <w:p w:rsidR="005B0477" w:rsidRDefault="005B0477" w:rsidP="00035980">
      <w:pPr>
        <w:tabs>
          <w:tab w:val="center" w:pos="2000"/>
          <w:tab w:val="center" w:pos="4900"/>
          <w:tab w:val="center" w:pos="774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D1755" w:rsidRDefault="009D1755" w:rsidP="00035980">
      <w:pPr>
        <w:tabs>
          <w:tab w:val="center" w:pos="2000"/>
          <w:tab w:val="center" w:pos="4900"/>
          <w:tab w:val="center" w:pos="774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D1755" w:rsidRDefault="009D1755" w:rsidP="00035980">
      <w:pPr>
        <w:tabs>
          <w:tab w:val="center" w:pos="2000"/>
          <w:tab w:val="center" w:pos="4900"/>
          <w:tab w:val="center" w:pos="774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D1755" w:rsidRDefault="009D1755" w:rsidP="00035980">
      <w:pPr>
        <w:tabs>
          <w:tab w:val="center" w:pos="2000"/>
          <w:tab w:val="center" w:pos="4900"/>
          <w:tab w:val="center" w:pos="774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B0477" w:rsidRDefault="005B0477" w:rsidP="00035980">
      <w:pPr>
        <w:tabs>
          <w:tab w:val="center" w:pos="2000"/>
          <w:tab w:val="center" w:pos="4900"/>
          <w:tab w:val="center" w:pos="774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B0477" w:rsidRDefault="005B0477" w:rsidP="00035980">
      <w:pPr>
        <w:tabs>
          <w:tab w:val="center" w:pos="2000"/>
          <w:tab w:val="center" w:pos="4900"/>
          <w:tab w:val="center" w:pos="774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B0477" w:rsidRDefault="005B0477" w:rsidP="00035980">
      <w:pPr>
        <w:tabs>
          <w:tab w:val="center" w:pos="2000"/>
          <w:tab w:val="center" w:pos="4900"/>
          <w:tab w:val="center" w:pos="7740"/>
        </w:tabs>
        <w:spacing w:before="60"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35980" w:rsidRPr="00035980" w:rsidRDefault="009D1755" w:rsidP="005B0477">
      <w:pPr>
        <w:tabs>
          <w:tab w:val="center" w:pos="2000"/>
          <w:tab w:val="center" w:pos="4900"/>
          <w:tab w:val="center" w:pos="7200"/>
        </w:tabs>
        <w:spacing w:before="60"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6"/>
          <w:szCs w:val="20"/>
        </w:rPr>
        <w:t xml:space="preserve">  </w:t>
      </w:r>
      <w:r w:rsidR="005B0477">
        <w:rPr>
          <w:rFonts w:ascii="Times New Roman" w:eastAsia="Times New Roman" w:hAnsi="Times New Roman" w:cs="Times New Roman"/>
          <w:b/>
          <w:sz w:val="26"/>
          <w:szCs w:val="20"/>
        </w:rPr>
        <w:t>Phạm Hữu Lộc</w:t>
      </w:r>
      <w:r w:rsidR="005B0477">
        <w:rPr>
          <w:rFonts w:ascii="Times New Roman" w:eastAsia="Times New Roman" w:hAnsi="Times New Roman" w:cs="Times New Roman"/>
          <w:b/>
          <w:sz w:val="26"/>
          <w:szCs w:val="20"/>
        </w:rPr>
        <w:tab/>
      </w:r>
      <w:r>
        <w:rPr>
          <w:rFonts w:ascii="Times New Roman" w:eastAsia="Times New Roman" w:hAnsi="Times New Roman" w:cs="Times New Roman"/>
          <w:b/>
          <w:sz w:val="26"/>
          <w:szCs w:val="20"/>
        </w:rPr>
        <w:t xml:space="preserve">            Lâm Viết Dũng</w:t>
      </w:r>
      <w:r>
        <w:rPr>
          <w:rFonts w:ascii="Times New Roman" w:eastAsia="Times New Roman" w:hAnsi="Times New Roman" w:cs="Times New Roman"/>
          <w:b/>
          <w:sz w:val="26"/>
          <w:szCs w:val="20"/>
        </w:rPr>
        <w:tab/>
        <w:t xml:space="preserve">                 Hồ Văn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0"/>
        </w:rPr>
        <w:t>Sĩ  Trần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0"/>
        </w:rPr>
        <w:t xml:space="preserve"> Kim Thu Liễu</w:t>
      </w:r>
      <w:r w:rsidR="005B0477" w:rsidRPr="005B0477">
        <w:rPr>
          <w:rFonts w:ascii="Times New Roman" w:eastAsia="Times New Roman" w:hAnsi="Times New Roman" w:cs="Times New Roman"/>
          <w:b/>
          <w:sz w:val="26"/>
          <w:szCs w:val="20"/>
        </w:rPr>
        <w:tab/>
      </w:r>
      <w:r w:rsidR="005B047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="00035980" w:rsidRPr="00035980"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="00035980" w:rsidRPr="00035980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p w:rsidR="00186284" w:rsidRDefault="00186284"/>
    <w:p w:rsidR="005B0477" w:rsidRDefault="005B0477"/>
    <w:p w:rsidR="005B0477" w:rsidRDefault="005B0477"/>
    <w:sectPr w:rsidR="005B0477" w:rsidSect="00464DD3">
      <w:pgSz w:w="12240" w:h="15840"/>
      <w:pgMar w:top="900" w:right="1440" w:bottom="1440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01203"/>
    <w:multiLevelType w:val="hybridMultilevel"/>
    <w:tmpl w:val="1D50CF7A"/>
    <w:lvl w:ilvl="0" w:tplc="E2E64AB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30604"/>
    <w:multiLevelType w:val="hybridMultilevel"/>
    <w:tmpl w:val="CD50FA4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AA742D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9797C8B"/>
    <w:multiLevelType w:val="hybridMultilevel"/>
    <w:tmpl w:val="6604452C"/>
    <w:lvl w:ilvl="0" w:tplc="3C469E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5986BA6"/>
    <w:multiLevelType w:val="singleLevel"/>
    <w:tmpl w:val="EB9EC064"/>
    <w:lvl w:ilvl="0">
      <w:start w:val="1"/>
      <w:numFmt w:val="bullet"/>
      <w:lvlText w:val="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</w:abstractNum>
  <w:abstractNum w:abstractNumId="5">
    <w:nsid w:val="268A3B4E"/>
    <w:multiLevelType w:val="hybridMultilevel"/>
    <w:tmpl w:val="F90CF182"/>
    <w:lvl w:ilvl="0" w:tplc="51E080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A7343AF"/>
    <w:multiLevelType w:val="hybridMultilevel"/>
    <w:tmpl w:val="C92C2224"/>
    <w:lvl w:ilvl="0" w:tplc="B1A0F5D8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70A3486"/>
    <w:multiLevelType w:val="hybridMultilevel"/>
    <w:tmpl w:val="5F5475D2"/>
    <w:lvl w:ilvl="0" w:tplc="E01E936A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BFA7C75"/>
    <w:multiLevelType w:val="hybridMultilevel"/>
    <w:tmpl w:val="ECF04A74"/>
    <w:lvl w:ilvl="0" w:tplc="043837EC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0526387"/>
    <w:multiLevelType w:val="hybridMultilevel"/>
    <w:tmpl w:val="E81C1EC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7B54C51"/>
    <w:multiLevelType w:val="hybridMultilevel"/>
    <w:tmpl w:val="FE1ADE8C"/>
    <w:lvl w:ilvl="0" w:tplc="043837EC">
      <w:start w:val="1"/>
      <w:numFmt w:val="bullet"/>
      <w:lvlText w:val=""/>
      <w:lvlJc w:val="left"/>
      <w:pPr>
        <w:ind w:left="1887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11">
    <w:nsid w:val="6F747EEE"/>
    <w:multiLevelType w:val="hybridMultilevel"/>
    <w:tmpl w:val="A14094BC"/>
    <w:lvl w:ilvl="0" w:tplc="A984B7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7E152A"/>
    <w:multiLevelType w:val="hybridMultilevel"/>
    <w:tmpl w:val="A3E03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1F6FAC"/>
    <w:multiLevelType w:val="hybridMultilevel"/>
    <w:tmpl w:val="D5E8DC9E"/>
    <w:lvl w:ilvl="0" w:tplc="1062BB14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7"/>
  </w:num>
  <w:num w:numId="10">
    <w:abstractNumId w:val="6"/>
  </w:num>
  <w:num w:numId="11">
    <w:abstractNumId w:val="5"/>
  </w:num>
  <w:num w:numId="12">
    <w:abstractNumId w:val="3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980"/>
    <w:rsid w:val="000330A2"/>
    <w:rsid w:val="00035980"/>
    <w:rsid w:val="000739E4"/>
    <w:rsid w:val="001252D0"/>
    <w:rsid w:val="00140DAA"/>
    <w:rsid w:val="0016091E"/>
    <w:rsid w:val="00186284"/>
    <w:rsid w:val="00190721"/>
    <w:rsid w:val="001B4CFF"/>
    <w:rsid w:val="001D2707"/>
    <w:rsid w:val="001E4331"/>
    <w:rsid w:val="001F407C"/>
    <w:rsid w:val="00223665"/>
    <w:rsid w:val="00260258"/>
    <w:rsid w:val="00282A20"/>
    <w:rsid w:val="00287018"/>
    <w:rsid w:val="002A0F14"/>
    <w:rsid w:val="002C1A5C"/>
    <w:rsid w:val="002D15E8"/>
    <w:rsid w:val="0033287B"/>
    <w:rsid w:val="00401CD2"/>
    <w:rsid w:val="004163C2"/>
    <w:rsid w:val="00451FC0"/>
    <w:rsid w:val="00464DD3"/>
    <w:rsid w:val="004B7515"/>
    <w:rsid w:val="004C0027"/>
    <w:rsid w:val="005129B9"/>
    <w:rsid w:val="00522822"/>
    <w:rsid w:val="00523A89"/>
    <w:rsid w:val="005B0477"/>
    <w:rsid w:val="005C0F5E"/>
    <w:rsid w:val="006027ED"/>
    <w:rsid w:val="00630193"/>
    <w:rsid w:val="00636CD7"/>
    <w:rsid w:val="006506F7"/>
    <w:rsid w:val="006B3DC4"/>
    <w:rsid w:val="006C3AAD"/>
    <w:rsid w:val="006C5370"/>
    <w:rsid w:val="006D7CF2"/>
    <w:rsid w:val="006E0EBF"/>
    <w:rsid w:val="00705F15"/>
    <w:rsid w:val="00716466"/>
    <w:rsid w:val="00724A8D"/>
    <w:rsid w:val="0076325C"/>
    <w:rsid w:val="007738DD"/>
    <w:rsid w:val="0080636E"/>
    <w:rsid w:val="008263F7"/>
    <w:rsid w:val="00835A0B"/>
    <w:rsid w:val="00841B78"/>
    <w:rsid w:val="00940CE6"/>
    <w:rsid w:val="009715C0"/>
    <w:rsid w:val="009D1755"/>
    <w:rsid w:val="00A26639"/>
    <w:rsid w:val="00A62CC4"/>
    <w:rsid w:val="00AA07BF"/>
    <w:rsid w:val="00AA4E43"/>
    <w:rsid w:val="00AB0B6F"/>
    <w:rsid w:val="00B21B83"/>
    <w:rsid w:val="00B51832"/>
    <w:rsid w:val="00B811E8"/>
    <w:rsid w:val="00B95302"/>
    <w:rsid w:val="00BA5B3E"/>
    <w:rsid w:val="00BB0A5D"/>
    <w:rsid w:val="00BC3488"/>
    <w:rsid w:val="00C0280E"/>
    <w:rsid w:val="00C327A9"/>
    <w:rsid w:val="00C3438D"/>
    <w:rsid w:val="00C52C4A"/>
    <w:rsid w:val="00C91492"/>
    <w:rsid w:val="00CA6D28"/>
    <w:rsid w:val="00CB4163"/>
    <w:rsid w:val="00CB46A3"/>
    <w:rsid w:val="00CD103B"/>
    <w:rsid w:val="00CE6181"/>
    <w:rsid w:val="00D07FB6"/>
    <w:rsid w:val="00D807AF"/>
    <w:rsid w:val="00DE59D8"/>
    <w:rsid w:val="00F6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C0F5E"/>
    <w:pPr>
      <w:spacing w:after="120" w:line="480" w:lineRule="auto"/>
      <w:ind w:left="283"/>
    </w:pPr>
    <w:rPr>
      <w:rFonts w:ascii="VNI-Helve-Condense" w:eastAsia="Times New Roman" w:hAnsi="VNI-Helve-Condense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C0F5E"/>
    <w:rPr>
      <w:rFonts w:ascii="VNI-Helve-Condense" w:eastAsia="Times New Roman" w:hAnsi="VNI-Helve-Condense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163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C0F5E"/>
    <w:pPr>
      <w:spacing w:after="120" w:line="480" w:lineRule="auto"/>
      <w:ind w:left="283"/>
    </w:pPr>
    <w:rPr>
      <w:rFonts w:ascii="VNI-Helve-Condense" w:eastAsia="Times New Roman" w:hAnsi="VNI-Helve-Condense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C0F5E"/>
    <w:rPr>
      <w:rFonts w:ascii="VNI-Helve-Condense" w:eastAsia="Times New Roman" w:hAnsi="VNI-Helve-Condense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16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Lieu</cp:lastModifiedBy>
  <cp:revision>22</cp:revision>
  <dcterms:created xsi:type="dcterms:W3CDTF">2019-10-29T05:14:00Z</dcterms:created>
  <dcterms:modified xsi:type="dcterms:W3CDTF">2019-10-31T12:10:00Z</dcterms:modified>
</cp:coreProperties>
</file>